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E7E73" w14:textId="77777777" w:rsidR="00E41FD9" w:rsidRPr="00E41FD9" w:rsidRDefault="00E41FD9" w:rsidP="00E41FD9">
      <w:r w:rsidRPr="00E41FD9">
        <w:t>By the third monsoon of my conscious existence, I had learned three things about Mumbai traffic. First, nobody looked down unless disaster introduced itself through the suspension system. Second, motorcyclists considered mortality a negotiable concept. Third, humans blamed potholes for everything except the people who created them.</w:t>
      </w:r>
    </w:p>
    <w:p w14:paraId="3D45BF98" w14:textId="77777777" w:rsidR="00E41FD9" w:rsidRPr="00E41FD9" w:rsidRDefault="00E41FD9" w:rsidP="00E41FD9"/>
    <w:p w14:paraId="37D3FE70" w14:textId="77777777" w:rsidR="00E41FD9" w:rsidRPr="00E41FD9" w:rsidRDefault="00E41FD9" w:rsidP="00E41FD9">
      <w:r w:rsidRPr="00E41FD9">
        <w:t>I lived beside a tea stall near Mahim station, approximately seven feet wide during ambitious weather. Technically, I had begun as a modest cavity. A hairline crack. An infrastructural hesitation. But neglect is a kind of nutrition. Rainwater settled into me, buses pressed my edges apart, and eventually I became important enough to receive curses in three languages.</w:t>
      </w:r>
    </w:p>
    <w:p w14:paraId="5AD4EED2" w14:textId="77777777" w:rsidR="00E41FD9" w:rsidRPr="00E41FD9" w:rsidRDefault="00E41FD9" w:rsidP="00E41FD9"/>
    <w:p w14:paraId="35DAC9DA" w14:textId="77777777" w:rsidR="00E41FD9" w:rsidRPr="00E41FD9" w:rsidRDefault="00E41FD9" w:rsidP="00E41FD9">
      <w:r w:rsidRPr="00E41FD9">
        <w:t>The tea seller, Yusuf, called me “Councillor Saab” because, according to him, I appeared every election season and vanished right afterward under a thin layer of promises.</w:t>
      </w:r>
    </w:p>
    <w:p w14:paraId="257E88B0" w14:textId="77777777" w:rsidR="00E41FD9" w:rsidRPr="00E41FD9" w:rsidRDefault="00E41FD9" w:rsidP="00E41FD9"/>
    <w:p w14:paraId="024E8F46" w14:textId="77777777" w:rsidR="00E41FD9" w:rsidRPr="00E41FD9" w:rsidRDefault="00E41FD9" w:rsidP="00E41FD9">
      <w:r w:rsidRPr="00E41FD9">
        <w:t>“Your development work is excellent,” he told me one damp morning while arranging Parle-G packets in geometric tessellation across the counter. “Three scooters yesterday.”</w:t>
      </w:r>
    </w:p>
    <w:p w14:paraId="1ADB20E9" w14:textId="77777777" w:rsidR="00E41FD9" w:rsidRPr="00E41FD9" w:rsidRDefault="00E41FD9" w:rsidP="00E41FD9"/>
    <w:p w14:paraId="638A5220" w14:textId="77777777" w:rsidR="00E41FD9" w:rsidRPr="00E41FD9" w:rsidRDefault="00E41FD9" w:rsidP="00E41FD9">
      <w:r w:rsidRPr="00E41FD9">
        <w:t>I took pride in precision. A good pothole does not merely inconvenience; it reveals character. The rich drivers swore with theatrical outrage. Delivery boys bounced through me with spiritual resignation. Lovers on scooters clung tighter after impact, which made me, in some obscure sense, a contributor to romance.</w:t>
      </w:r>
    </w:p>
    <w:p w14:paraId="4C7D9168" w14:textId="77777777" w:rsidR="00E41FD9" w:rsidRPr="00E41FD9" w:rsidRDefault="00E41FD9" w:rsidP="00E41FD9"/>
    <w:p w14:paraId="08401F52" w14:textId="77777777" w:rsidR="00E41FD9" w:rsidRPr="00E41FD9" w:rsidRDefault="00E41FD9" w:rsidP="00E41FD9">
      <w:r w:rsidRPr="00E41FD9">
        <w:t>Still, sentience carries certain disadvantages. You notice things.</w:t>
      </w:r>
    </w:p>
    <w:p w14:paraId="1EFE4CC8" w14:textId="77777777" w:rsidR="00E41FD9" w:rsidRPr="00E41FD9" w:rsidRDefault="00E41FD9" w:rsidP="00E41FD9"/>
    <w:p w14:paraId="1CD44CC8" w14:textId="77777777" w:rsidR="00E41FD9" w:rsidRPr="00E41FD9" w:rsidRDefault="00E41FD9" w:rsidP="00E41FD9">
      <w:r w:rsidRPr="00E41FD9">
        <w:t>I noticed the old woman who crossed carefully every Thursday with flowers for the temple. The taxi driver who rehearsed apologies aloud before going home. The municipal workers who patched roads during rainstorms because paperwork mattered more than physics. Every face carried fatigue like a second skin.</w:t>
      </w:r>
    </w:p>
    <w:p w14:paraId="17924A02" w14:textId="77777777" w:rsidR="00E41FD9" w:rsidRPr="00E41FD9" w:rsidRDefault="00E41FD9" w:rsidP="00E41FD9"/>
    <w:p w14:paraId="622DEECA" w14:textId="77777777" w:rsidR="00E41FD9" w:rsidRPr="00E41FD9" w:rsidRDefault="00E41FD9" w:rsidP="00E41FD9">
      <w:r w:rsidRPr="00E41FD9">
        <w:t>At night, when traffic softened into a distant metallic tide, I would study the apartment windows glowing above me. Thousands of tiny illuminated rectangles stacked into the sky. People inside eating, arguing, aging. Entire lives elevated safely beyond mud level.</w:t>
      </w:r>
    </w:p>
    <w:p w14:paraId="172EA0D7" w14:textId="77777777" w:rsidR="00E41FD9" w:rsidRPr="00E41FD9" w:rsidRDefault="00E41FD9" w:rsidP="00E41FD9"/>
    <w:p w14:paraId="72DD0955" w14:textId="77777777" w:rsidR="00E41FD9" w:rsidRPr="00E41FD9" w:rsidRDefault="00E41FD9" w:rsidP="00E41FD9">
      <w:r w:rsidRPr="00E41FD9">
        <w:lastRenderedPageBreak/>
        <w:t>There was one boy I worried about. Arjun. School uniform always untucked, socks collapsing around his ankles. He jumped over me daily with athletic contempt.</w:t>
      </w:r>
    </w:p>
    <w:p w14:paraId="24BBE8AF" w14:textId="77777777" w:rsidR="00E41FD9" w:rsidRPr="00E41FD9" w:rsidRDefault="00E41FD9" w:rsidP="00E41FD9"/>
    <w:p w14:paraId="57DA3D24" w14:textId="77777777" w:rsidR="00E41FD9" w:rsidRPr="00E41FD9" w:rsidRDefault="00E41FD9" w:rsidP="00E41FD9">
      <w:r w:rsidRPr="00E41FD9">
        <w:t>“Still alive?” he’d ask.</w:t>
      </w:r>
    </w:p>
    <w:p w14:paraId="6A68776D" w14:textId="77777777" w:rsidR="00E41FD9" w:rsidRPr="00E41FD9" w:rsidRDefault="00E41FD9" w:rsidP="00E41FD9"/>
    <w:p w14:paraId="44BA7946" w14:textId="77777777" w:rsidR="00E41FD9" w:rsidRPr="00E41FD9" w:rsidRDefault="00E41FD9" w:rsidP="00E41FD9">
      <w:r w:rsidRPr="00E41FD9">
        <w:t>I found the question rude but technically thoughtful.</w:t>
      </w:r>
    </w:p>
    <w:p w14:paraId="40CB42C1" w14:textId="77777777" w:rsidR="00E41FD9" w:rsidRPr="00E41FD9" w:rsidRDefault="00E41FD9" w:rsidP="00E41FD9"/>
    <w:p w14:paraId="50CCB529" w14:textId="77777777" w:rsidR="00E41FD9" w:rsidRPr="00E41FD9" w:rsidRDefault="00E41FD9" w:rsidP="00E41FD9">
      <w:r w:rsidRPr="00E41FD9">
        <w:t>One evening he stopped beside me during heavy rain. The streetlights reflected in my water like fractured moons.</w:t>
      </w:r>
    </w:p>
    <w:p w14:paraId="584ED7EF" w14:textId="77777777" w:rsidR="00E41FD9" w:rsidRPr="00E41FD9" w:rsidRDefault="00E41FD9" w:rsidP="00E41FD9"/>
    <w:p w14:paraId="63BED732" w14:textId="77777777" w:rsidR="00E41FD9" w:rsidRPr="00E41FD9" w:rsidRDefault="00E41FD9" w:rsidP="00E41FD9">
      <w:r w:rsidRPr="00E41FD9">
        <w:t>“My father says this city survives on adjustment,” he said. “That means nothing gets fixed properly.”</w:t>
      </w:r>
    </w:p>
    <w:p w14:paraId="2B527E2B" w14:textId="77777777" w:rsidR="00E41FD9" w:rsidRPr="00E41FD9" w:rsidRDefault="00E41FD9" w:rsidP="00E41FD9"/>
    <w:p w14:paraId="16BF0BC5" w14:textId="77777777" w:rsidR="00E41FD9" w:rsidRPr="00E41FD9" w:rsidRDefault="00E41FD9" w:rsidP="00E41FD9">
      <w:r w:rsidRPr="00E41FD9">
        <w:t>A philosophical child is unsettling enough. One discussing civic engineering beside a sentient pothole feels excessive.</w:t>
      </w:r>
    </w:p>
    <w:p w14:paraId="3A33375E" w14:textId="77777777" w:rsidR="00E41FD9" w:rsidRPr="00E41FD9" w:rsidRDefault="00E41FD9" w:rsidP="00E41FD9"/>
    <w:p w14:paraId="59DFF0D5" w14:textId="77777777" w:rsidR="00E41FD9" w:rsidRPr="00E41FD9" w:rsidRDefault="00E41FD9" w:rsidP="00E41FD9">
      <w:r w:rsidRPr="00E41FD9">
        <w:t>“Anyway,” he sighed, “we’re moving to Pune.”</w:t>
      </w:r>
    </w:p>
    <w:p w14:paraId="7F26F37E" w14:textId="77777777" w:rsidR="00E41FD9" w:rsidRPr="00E41FD9" w:rsidRDefault="00E41FD9" w:rsidP="00E41FD9"/>
    <w:p w14:paraId="145819FE" w14:textId="77777777" w:rsidR="00E41FD9" w:rsidRPr="00E41FD9" w:rsidRDefault="00E41FD9" w:rsidP="00E41FD9">
      <w:r w:rsidRPr="00E41FD9">
        <w:t>For reasons I still cannot articulate, I experienced regret. Not because a boy was leaving, though perhaps partly that. It was more the realization that permanence belonged to no one. Not commuters. Not governments. Not even holes in the road.</w:t>
      </w:r>
    </w:p>
    <w:p w14:paraId="12E9EA6F" w14:textId="77777777" w:rsidR="00E41FD9" w:rsidRPr="00E41FD9" w:rsidRDefault="00E41FD9" w:rsidP="00E41FD9"/>
    <w:p w14:paraId="32D370E7" w14:textId="77777777" w:rsidR="00E41FD9" w:rsidRPr="00E41FD9" w:rsidRDefault="00E41FD9" w:rsidP="00E41FD9">
      <w:r w:rsidRPr="00E41FD9">
        <w:t>The next week, workers arrived before dawn with gravel, tar, and professional indifference. Yusuf watched solemnly while sipping tea.</w:t>
      </w:r>
    </w:p>
    <w:p w14:paraId="749F19D1" w14:textId="77777777" w:rsidR="00E41FD9" w:rsidRPr="00E41FD9" w:rsidRDefault="00E41FD9" w:rsidP="00E41FD9"/>
    <w:p w14:paraId="16AE6735" w14:textId="77777777" w:rsidR="00E41FD9" w:rsidRPr="00E41FD9" w:rsidRDefault="00E41FD9" w:rsidP="00E41FD9">
      <w:r w:rsidRPr="00E41FD9">
        <w:t>“Your transfer order has come, Councillor Saab,” he announced.</w:t>
      </w:r>
    </w:p>
    <w:p w14:paraId="3BBA0E88" w14:textId="77777777" w:rsidR="00E41FD9" w:rsidRPr="00E41FD9" w:rsidRDefault="00E41FD9" w:rsidP="00E41FD9"/>
    <w:p w14:paraId="6BCC4CAC" w14:textId="77777777" w:rsidR="00E41FD9" w:rsidRPr="00E41FD9" w:rsidRDefault="00E41FD9" w:rsidP="00E41FD9">
      <w:r w:rsidRPr="00E41FD9">
        <w:t xml:space="preserve">The </w:t>
      </w:r>
      <w:proofErr w:type="spellStart"/>
      <w:r w:rsidRPr="00E41FD9">
        <w:t>laborers</w:t>
      </w:r>
      <w:proofErr w:type="spellEnd"/>
      <w:r w:rsidRPr="00E41FD9">
        <w:t xml:space="preserve"> filled me methodically. My edges disappeared first. Then depth. Then the cool collection of rainwater where I kept reflections and cigarette butts and occasional philosophical revelations.</w:t>
      </w:r>
    </w:p>
    <w:p w14:paraId="17A65773" w14:textId="77777777" w:rsidR="00E41FD9" w:rsidRPr="00E41FD9" w:rsidRDefault="00E41FD9" w:rsidP="00E41FD9"/>
    <w:p w14:paraId="63759F15" w14:textId="77777777" w:rsidR="00E41FD9" w:rsidRPr="00E41FD9" w:rsidRDefault="00E41FD9" w:rsidP="00E41FD9">
      <w:r w:rsidRPr="00E41FD9">
        <w:lastRenderedPageBreak/>
        <w:t>As darkness closed over my remaining consciousness, I listened to the city continue without pause: horns, vendors, distant trains, someone laughing too loudly for sincerity.</w:t>
      </w:r>
    </w:p>
    <w:p w14:paraId="3264CD55" w14:textId="77777777" w:rsidR="00E41FD9" w:rsidRPr="00E41FD9" w:rsidRDefault="00E41FD9" w:rsidP="00E41FD9"/>
    <w:p w14:paraId="1C99E579" w14:textId="60261483" w:rsidR="00FB02E1" w:rsidRPr="00E41FD9" w:rsidRDefault="00E41FD9" w:rsidP="00E41FD9">
      <w:r w:rsidRPr="00E41FD9">
        <w:t>Tell me honestly—if a city remembers every wound except the ones it causes itself, what chance did I ever have?</w:t>
      </w:r>
    </w:p>
    <w:sectPr w:rsidR="00FB02E1" w:rsidRPr="00E41F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2E1"/>
    <w:rsid w:val="005270D1"/>
    <w:rsid w:val="00703124"/>
    <w:rsid w:val="008355E7"/>
    <w:rsid w:val="00891374"/>
    <w:rsid w:val="0090725A"/>
    <w:rsid w:val="0093291E"/>
    <w:rsid w:val="00B04B8F"/>
    <w:rsid w:val="00DC3517"/>
    <w:rsid w:val="00E41FD9"/>
    <w:rsid w:val="00FB02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C9578"/>
  <w15:chartTrackingRefBased/>
  <w15:docId w15:val="{0E5AD1F2-4594-442C-8C47-ABF89583F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02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B02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B02E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B02E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B02E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B02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02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02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02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2E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B02E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B02E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B02E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B02E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B02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2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2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2E1"/>
    <w:rPr>
      <w:rFonts w:eastAsiaTheme="majorEastAsia" w:cstheme="majorBidi"/>
      <w:color w:val="272727" w:themeColor="text1" w:themeTint="D8"/>
    </w:rPr>
  </w:style>
  <w:style w:type="paragraph" w:styleId="Title">
    <w:name w:val="Title"/>
    <w:basedOn w:val="Normal"/>
    <w:next w:val="Normal"/>
    <w:link w:val="TitleChar"/>
    <w:uiPriority w:val="10"/>
    <w:qFormat/>
    <w:rsid w:val="00FB02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02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2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02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2E1"/>
    <w:pPr>
      <w:spacing w:before="160"/>
      <w:jc w:val="center"/>
    </w:pPr>
    <w:rPr>
      <w:i/>
      <w:iCs/>
      <w:color w:val="404040" w:themeColor="text1" w:themeTint="BF"/>
    </w:rPr>
  </w:style>
  <w:style w:type="character" w:customStyle="1" w:styleId="QuoteChar">
    <w:name w:val="Quote Char"/>
    <w:basedOn w:val="DefaultParagraphFont"/>
    <w:link w:val="Quote"/>
    <w:uiPriority w:val="29"/>
    <w:rsid w:val="00FB02E1"/>
    <w:rPr>
      <w:i/>
      <w:iCs/>
      <w:color w:val="404040" w:themeColor="text1" w:themeTint="BF"/>
    </w:rPr>
  </w:style>
  <w:style w:type="paragraph" w:styleId="ListParagraph">
    <w:name w:val="List Paragraph"/>
    <w:basedOn w:val="Normal"/>
    <w:uiPriority w:val="34"/>
    <w:qFormat/>
    <w:rsid w:val="00FB02E1"/>
    <w:pPr>
      <w:ind w:left="720"/>
      <w:contextualSpacing/>
    </w:pPr>
  </w:style>
  <w:style w:type="character" w:styleId="IntenseEmphasis">
    <w:name w:val="Intense Emphasis"/>
    <w:basedOn w:val="DefaultParagraphFont"/>
    <w:uiPriority w:val="21"/>
    <w:qFormat/>
    <w:rsid w:val="00FB02E1"/>
    <w:rPr>
      <w:i/>
      <w:iCs/>
      <w:color w:val="2F5496" w:themeColor="accent1" w:themeShade="BF"/>
    </w:rPr>
  </w:style>
  <w:style w:type="paragraph" w:styleId="IntenseQuote">
    <w:name w:val="Intense Quote"/>
    <w:basedOn w:val="Normal"/>
    <w:next w:val="Normal"/>
    <w:link w:val="IntenseQuoteChar"/>
    <w:uiPriority w:val="30"/>
    <w:qFormat/>
    <w:rsid w:val="00FB02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B02E1"/>
    <w:rPr>
      <w:i/>
      <w:iCs/>
      <w:color w:val="2F5496" w:themeColor="accent1" w:themeShade="BF"/>
    </w:rPr>
  </w:style>
  <w:style w:type="character" w:styleId="IntenseReference">
    <w:name w:val="Intense Reference"/>
    <w:basedOn w:val="DefaultParagraphFont"/>
    <w:uiPriority w:val="32"/>
    <w:qFormat/>
    <w:rsid w:val="00FB02E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532</Words>
  <Characters>3033</Characters>
  <Application>Microsoft Office Word</Application>
  <DocSecurity>0</DocSecurity>
  <Lines>25</Lines>
  <Paragraphs>7</Paragraphs>
  <ScaleCrop>false</ScaleCrop>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Navneet Bhalodiya</dc:creator>
  <cp:keywords/>
  <dc:description/>
  <cp:lastModifiedBy>Navneet Bhalodiya</cp:lastModifiedBy>
  <cp:revision>5</cp:revision>
  <dcterms:created xsi:type="dcterms:W3CDTF">2026-05-14T09:55:00Z</dcterms:created>
  <dcterms:modified xsi:type="dcterms:W3CDTF">2026-05-14T10:47:00Z</dcterms:modified>
</cp:coreProperties>
</file>