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751A2" w14:textId="77777777" w:rsidR="00BA712E" w:rsidRPr="00BA712E" w:rsidRDefault="00BA712E" w:rsidP="00BA712E">
      <w:pPr>
        <w:rPr>
          <w:b/>
          <w:bCs/>
        </w:rPr>
      </w:pPr>
      <w:r w:rsidRPr="00BA712E">
        <w:rPr>
          <w:b/>
          <w:bCs/>
        </w:rPr>
        <w:t>I was born on a Tuesday, roughly three meters from a bustling chai stall in Koramangala. My genesis was remarkably humble: a minor depression in the tar, birthed by the relentless, heavy pounding of a six-wheel BMTC bus. Within a month, thanks to the sheer volume of chaotic traffic, I had blossomed into a formidable, axle-snapping crater.</w:t>
      </w:r>
    </w:p>
    <w:p w14:paraId="3CC38167" w14:textId="77777777" w:rsidR="00BA712E" w:rsidRPr="00BA712E" w:rsidRDefault="00BA712E" w:rsidP="00BA712E">
      <w:pPr>
        <w:rPr>
          <w:b/>
          <w:bCs/>
        </w:rPr>
      </w:pPr>
    </w:p>
    <w:p w14:paraId="3348262F" w14:textId="77777777" w:rsidR="00BA712E" w:rsidRPr="00BA712E" w:rsidRDefault="00BA712E" w:rsidP="00BA712E">
      <w:pPr>
        <w:rPr>
          <w:b/>
          <w:bCs/>
        </w:rPr>
      </w:pPr>
      <w:r w:rsidRPr="00BA712E">
        <w:rPr>
          <w:b/>
          <w:bCs/>
        </w:rPr>
        <w:t>To be a pothole in a sprawling metropolis like Bengaluru is to be simultaneously despised and intimately known. I am a localized celebrity. Auto-rickshaw drivers do not navigate by street signs; they navigate by me. "Take a left after the spine-breaker," they instruct their passengers, swerving violently to avoid my maw. I try not to let the insults get to my ego. I am merely a product of my environment.</w:t>
      </w:r>
    </w:p>
    <w:p w14:paraId="71EDA3C6" w14:textId="77777777" w:rsidR="00BA712E" w:rsidRPr="00BA712E" w:rsidRDefault="00BA712E" w:rsidP="00BA712E">
      <w:pPr>
        <w:rPr>
          <w:b/>
          <w:bCs/>
        </w:rPr>
      </w:pPr>
    </w:p>
    <w:p w14:paraId="44B0E6CE" w14:textId="77777777" w:rsidR="00BA712E" w:rsidRPr="00BA712E" w:rsidRDefault="00BA712E" w:rsidP="00BA712E">
      <w:pPr>
        <w:rPr>
          <w:b/>
          <w:bCs/>
        </w:rPr>
      </w:pPr>
      <w:r w:rsidRPr="00BA712E">
        <w:rPr>
          <w:b/>
          <w:bCs/>
        </w:rPr>
        <w:t>My edges are quite beautiful, if you bother to look closely. The fractured asphalt radiates outward, forming a jagged tessellation of urban decay—a chaotic mosaic of broken civic promises interlocking perfectly with the crushed gravel beneath. Occasionally, municipal contractors arrive with a truck full of lukewarm, substandard tar. They shovel it haphazardly into my mouth, pat it down with the back of a spade, and leave. It is an insultingly brief meal. Within three days, the spinning tires of an overloaded Tata Ace tear the temporary filling away, and I am free once more, wider and hungrier than before.</w:t>
      </w:r>
    </w:p>
    <w:p w14:paraId="51933AB0" w14:textId="77777777" w:rsidR="00BA712E" w:rsidRPr="00BA712E" w:rsidRDefault="00BA712E" w:rsidP="00BA712E">
      <w:pPr>
        <w:rPr>
          <w:b/>
          <w:bCs/>
        </w:rPr>
      </w:pPr>
    </w:p>
    <w:p w14:paraId="183F4137" w14:textId="77777777" w:rsidR="00BA712E" w:rsidRPr="00BA712E" w:rsidRDefault="00BA712E" w:rsidP="00BA712E">
      <w:pPr>
        <w:rPr>
          <w:b/>
          <w:bCs/>
        </w:rPr>
      </w:pPr>
      <w:r w:rsidRPr="00BA712E">
        <w:rPr>
          <w:b/>
          <w:bCs/>
        </w:rPr>
        <w:t xml:space="preserve">But it is during the monsoon that I truly realize my full potential. </w:t>
      </w:r>
    </w:p>
    <w:p w14:paraId="4DB59533" w14:textId="77777777" w:rsidR="00BA712E" w:rsidRPr="00BA712E" w:rsidRDefault="00BA712E" w:rsidP="00BA712E">
      <w:pPr>
        <w:rPr>
          <w:b/>
          <w:bCs/>
        </w:rPr>
      </w:pPr>
    </w:p>
    <w:p w14:paraId="4A29A489" w14:textId="77777777" w:rsidR="00BA712E" w:rsidRPr="00BA712E" w:rsidRDefault="00BA712E" w:rsidP="00BA712E">
      <w:pPr>
        <w:rPr>
          <w:b/>
          <w:bCs/>
        </w:rPr>
      </w:pPr>
      <w:r w:rsidRPr="00BA712E">
        <w:rPr>
          <w:b/>
          <w:bCs/>
        </w:rPr>
        <w:t xml:space="preserve">When the torrential downpours wash over the city, the storm drains inevitably choke, and I am filled to the brim with opaque, silty water. I become a subterranean trap, a stealth operative lying in wait. A pristine white Honda City will approach, its driver listening to soft jazz, entirely unaware that the smooth surface of the puddle conceals a sudden depth of eight inches. The resulting thud and the violent scrape of the undercarriage is, I must admit, a symphony to my non-existent ears. </w:t>
      </w:r>
    </w:p>
    <w:p w14:paraId="3A9A01E6" w14:textId="77777777" w:rsidR="00BA712E" w:rsidRPr="00BA712E" w:rsidRDefault="00BA712E" w:rsidP="00BA712E">
      <w:pPr>
        <w:rPr>
          <w:b/>
          <w:bCs/>
        </w:rPr>
      </w:pPr>
    </w:p>
    <w:p w14:paraId="41479E22" w14:textId="77777777" w:rsidR="00BA712E" w:rsidRPr="00BA712E" w:rsidRDefault="00BA712E" w:rsidP="00BA712E">
      <w:pPr>
        <w:rPr>
          <w:b/>
          <w:bCs/>
        </w:rPr>
      </w:pPr>
      <w:r w:rsidRPr="00BA712E">
        <w:rPr>
          <w:b/>
          <w:bCs/>
        </w:rPr>
        <w:t xml:space="preserve">Yet, my existence is not pure malice. I am capable of introspection. Just last week, a food delivery boy on a battered </w:t>
      </w:r>
      <w:proofErr w:type="spellStart"/>
      <w:r w:rsidRPr="00BA712E">
        <w:rPr>
          <w:b/>
          <w:bCs/>
        </w:rPr>
        <w:t>Splendor</w:t>
      </w:r>
      <w:proofErr w:type="spellEnd"/>
      <w:r w:rsidRPr="00BA712E">
        <w:rPr>
          <w:b/>
          <w:bCs/>
        </w:rPr>
        <w:t xml:space="preserve"> hit my edge in the dark, dropping a large, foil-wrapped parcel of biryani onto the merciless street. As he knelt in the sludge, staring at his ruined livelihood, a sharp, bitter pang of regret washed over me. I do not wish to punish the working class. I only wish to teach the arrogant SUVs a lesson in architectural humility. </w:t>
      </w:r>
    </w:p>
    <w:p w14:paraId="738A666D" w14:textId="77777777" w:rsidR="00BA712E" w:rsidRPr="00BA712E" w:rsidRDefault="00BA712E" w:rsidP="00BA712E">
      <w:pPr>
        <w:rPr>
          <w:b/>
          <w:bCs/>
        </w:rPr>
      </w:pPr>
    </w:p>
    <w:p w14:paraId="1F8848E7" w14:textId="77777777" w:rsidR="00BA712E" w:rsidRPr="00BA712E" w:rsidRDefault="00BA712E" w:rsidP="00BA712E">
      <w:pPr>
        <w:rPr>
          <w:b/>
          <w:bCs/>
        </w:rPr>
      </w:pPr>
      <w:r w:rsidRPr="00BA712E">
        <w:rPr>
          <w:b/>
          <w:bCs/>
        </w:rPr>
        <w:lastRenderedPageBreak/>
        <w:t xml:space="preserve">Alas, I have no control over who falls into my embrace. I am defined entirely by what I am not. I am an absence, a void in the infrastructure. People curse my existence, yet they are the ones whose heavy, rushing machines carved me into being. I am simply the earth trying to breathe through the suffocating concrete. </w:t>
      </w:r>
    </w:p>
    <w:p w14:paraId="4A618F92" w14:textId="77777777" w:rsidR="00BA712E" w:rsidRPr="00BA712E" w:rsidRDefault="00BA712E" w:rsidP="00BA712E">
      <w:pPr>
        <w:rPr>
          <w:b/>
          <w:bCs/>
        </w:rPr>
      </w:pPr>
    </w:p>
    <w:p w14:paraId="6EDDA8B9" w14:textId="1BCDC316" w:rsidR="00A12840" w:rsidRPr="00BA712E" w:rsidRDefault="00BA712E" w:rsidP="00BA712E">
      <w:r w:rsidRPr="00BA712E">
        <w:rPr>
          <w:b/>
          <w:bCs/>
        </w:rPr>
        <w:t>Tonight, the air is thick with exhaust fumes and the distant rumble of thunder. Another truck is approaching, its massive tires aligning perfectly with my deepest ridge. Will they ever realize that by desperately trying to bury me, they only make me deeper?</w:t>
      </w:r>
    </w:p>
    <w:sectPr w:rsidR="00A12840" w:rsidRPr="00BA71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840"/>
    <w:rsid w:val="001F57A5"/>
    <w:rsid w:val="003543AA"/>
    <w:rsid w:val="0044447B"/>
    <w:rsid w:val="00471BB0"/>
    <w:rsid w:val="004A4382"/>
    <w:rsid w:val="007D10E3"/>
    <w:rsid w:val="0093291E"/>
    <w:rsid w:val="00A12840"/>
    <w:rsid w:val="00BA712E"/>
    <w:rsid w:val="00C103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51B6F"/>
  <w15:chartTrackingRefBased/>
  <w15:docId w15:val="{42E45983-CFE6-41A1-91E1-3DA8BD4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28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28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28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28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28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28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28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28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28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8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128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128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128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28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28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28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28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2840"/>
    <w:rPr>
      <w:rFonts w:eastAsiaTheme="majorEastAsia" w:cstheme="majorBidi"/>
      <w:color w:val="272727" w:themeColor="text1" w:themeTint="D8"/>
    </w:rPr>
  </w:style>
  <w:style w:type="paragraph" w:styleId="Title">
    <w:name w:val="Title"/>
    <w:basedOn w:val="Normal"/>
    <w:next w:val="Normal"/>
    <w:link w:val="TitleChar"/>
    <w:uiPriority w:val="10"/>
    <w:qFormat/>
    <w:rsid w:val="00A12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28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28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28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2840"/>
    <w:pPr>
      <w:spacing w:before="160"/>
      <w:jc w:val="center"/>
    </w:pPr>
    <w:rPr>
      <w:i/>
      <w:iCs/>
      <w:color w:val="404040" w:themeColor="text1" w:themeTint="BF"/>
    </w:rPr>
  </w:style>
  <w:style w:type="character" w:customStyle="1" w:styleId="QuoteChar">
    <w:name w:val="Quote Char"/>
    <w:basedOn w:val="DefaultParagraphFont"/>
    <w:link w:val="Quote"/>
    <w:uiPriority w:val="29"/>
    <w:rsid w:val="00A12840"/>
    <w:rPr>
      <w:i/>
      <w:iCs/>
      <w:color w:val="404040" w:themeColor="text1" w:themeTint="BF"/>
    </w:rPr>
  </w:style>
  <w:style w:type="paragraph" w:styleId="ListParagraph">
    <w:name w:val="List Paragraph"/>
    <w:basedOn w:val="Normal"/>
    <w:uiPriority w:val="34"/>
    <w:qFormat/>
    <w:rsid w:val="00A12840"/>
    <w:pPr>
      <w:ind w:left="720"/>
      <w:contextualSpacing/>
    </w:pPr>
  </w:style>
  <w:style w:type="character" w:styleId="IntenseEmphasis">
    <w:name w:val="Intense Emphasis"/>
    <w:basedOn w:val="DefaultParagraphFont"/>
    <w:uiPriority w:val="21"/>
    <w:qFormat/>
    <w:rsid w:val="00A12840"/>
    <w:rPr>
      <w:i/>
      <w:iCs/>
      <w:color w:val="2F5496" w:themeColor="accent1" w:themeShade="BF"/>
    </w:rPr>
  </w:style>
  <w:style w:type="paragraph" w:styleId="IntenseQuote">
    <w:name w:val="Intense Quote"/>
    <w:basedOn w:val="Normal"/>
    <w:next w:val="Normal"/>
    <w:link w:val="IntenseQuoteChar"/>
    <w:uiPriority w:val="30"/>
    <w:qFormat/>
    <w:rsid w:val="00A128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2840"/>
    <w:rPr>
      <w:i/>
      <w:iCs/>
      <w:color w:val="2F5496" w:themeColor="accent1" w:themeShade="BF"/>
    </w:rPr>
  </w:style>
  <w:style w:type="character" w:styleId="IntenseReference">
    <w:name w:val="Intense Reference"/>
    <w:basedOn w:val="DefaultParagraphFont"/>
    <w:uiPriority w:val="32"/>
    <w:qFormat/>
    <w:rsid w:val="00A128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5</cp:revision>
  <dcterms:created xsi:type="dcterms:W3CDTF">2026-05-14T09:56:00Z</dcterms:created>
  <dcterms:modified xsi:type="dcterms:W3CDTF">2026-05-14T10:47:00Z</dcterms:modified>
</cp:coreProperties>
</file>