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5B0F5" w14:textId="77777777" w:rsidR="00F54770" w:rsidRPr="00F54770" w:rsidRDefault="00F54770" w:rsidP="00F54770">
      <w:pPr>
        <w:rPr>
          <w:b/>
          <w:bCs/>
        </w:rPr>
      </w:pPr>
      <w:r w:rsidRPr="00F54770">
        <w:rPr>
          <w:b/>
          <w:bCs/>
        </w:rPr>
        <w:t>In the blistering haze of Mumbai's Andheri-Ghatkopar road, I gaped skyward, a sentient pothole forged from asphalt's weary rebellion. Two feet across, lined with jagged edges like forgotten teeth, I watched the world whirl by. Auto-rickshaws honked defiance, scooters pirouetted around me, and luxury sedans pretended I didn't exist. They called me a hazard, but to me, they were the tourists—fleeting visitors who dipped tires in my murky belly and sped off, leaving ripples of disdain.</w:t>
      </w:r>
    </w:p>
    <w:p w14:paraId="46E2A7A8" w14:textId="77777777" w:rsidR="00F54770" w:rsidRPr="00F54770" w:rsidRDefault="00F54770" w:rsidP="00F54770">
      <w:pPr>
        <w:rPr>
          <w:b/>
          <w:bCs/>
        </w:rPr>
      </w:pPr>
    </w:p>
    <w:p w14:paraId="0046AD3B" w14:textId="77777777" w:rsidR="00F54770" w:rsidRPr="00F54770" w:rsidRDefault="00F54770" w:rsidP="00F54770">
      <w:pPr>
        <w:rPr>
          <w:b/>
          <w:bCs/>
        </w:rPr>
      </w:pPr>
      <w:r w:rsidRPr="00F54770">
        <w:rPr>
          <w:b/>
          <w:bCs/>
        </w:rPr>
        <w:t>Days blurred into a monotonous vigil. I longed for the tessellation of the sidewalk nearby, those perfect hexagonal tiles interlocking in eternal harmony, unyielding under pedestrian feet. No gaps, no regrets—just seamless unity. Me? I was the flaw in the pattern, born from a backhoe's careless bite during last year's roadworks. "Hold still," the workers had grumbled, but the machine slipped, and there I was, yawning open. My first regret: not closing my mouth sooner.</w:t>
      </w:r>
    </w:p>
    <w:p w14:paraId="327051B4" w14:textId="77777777" w:rsidR="00F54770" w:rsidRPr="00F54770" w:rsidRDefault="00F54770" w:rsidP="00F54770">
      <w:pPr>
        <w:rPr>
          <w:b/>
          <w:bCs/>
        </w:rPr>
      </w:pPr>
    </w:p>
    <w:p w14:paraId="19FB32BF" w14:textId="77777777" w:rsidR="00F54770" w:rsidRPr="00F54770" w:rsidRDefault="00F54770" w:rsidP="00F54770">
      <w:pPr>
        <w:rPr>
          <w:b/>
          <w:bCs/>
        </w:rPr>
      </w:pPr>
      <w:r w:rsidRPr="00F54770">
        <w:rPr>
          <w:b/>
          <w:bCs/>
        </w:rPr>
        <w:t xml:space="preserve">Then came the monsoon. Black clouds birthed a deluge that turned me into a cauldron. Rain hammered relentlessly, swelling my depths with silt and stray mango peels. Cars hydroplaned triumphantly past, but the two-wheelers suffered— a Bajaj plunged in, engine sputtering like a dying gasp. The rider cursed in Marathi, fished out his bike, and glared at my waters as if I'd planned the ambush. Dry </w:t>
      </w:r>
      <w:proofErr w:type="spellStart"/>
      <w:r w:rsidRPr="00F54770">
        <w:rPr>
          <w:b/>
          <w:bCs/>
        </w:rPr>
        <w:t>humor</w:t>
      </w:r>
      <w:proofErr w:type="spellEnd"/>
      <w:r w:rsidRPr="00F54770">
        <w:rPr>
          <w:b/>
          <w:bCs/>
        </w:rPr>
        <w:t xml:space="preserve"> sustained me: at least I gave him a story for chai with friends. "The pothole that ate my morning," he'd say. But inside, melancholy gnawed. Why me? Why this eternal hunger for hubcaps and heels?</w:t>
      </w:r>
    </w:p>
    <w:p w14:paraId="54D68EC5" w14:textId="77777777" w:rsidR="00F54770" w:rsidRPr="00F54770" w:rsidRDefault="00F54770" w:rsidP="00F54770">
      <w:pPr>
        <w:rPr>
          <w:b/>
          <w:bCs/>
        </w:rPr>
      </w:pPr>
    </w:p>
    <w:p w14:paraId="462FFD0C" w14:textId="77777777" w:rsidR="00F54770" w:rsidRPr="00F54770" w:rsidRDefault="00F54770" w:rsidP="00F54770">
      <w:pPr>
        <w:rPr>
          <w:b/>
          <w:bCs/>
        </w:rPr>
      </w:pPr>
      <w:r w:rsidRPr="00F54770">
        <w:rPr>
          <w:b/>
          <w:bCs/>
        </w:rPr>
        <w:t xml:space="preserve">One evening, as thunder rumbled like a boss's scolding, a young woman on a </w:t>
      </w:r>
      <w:proofErr w:type="spellStart"/>
      <w:r w:rsidRPr="00F54770">
        <w:rPr>
          <w:b/>
          <w:bCs/>
        </w:rPr>
        <w:t>scooty</w:t>
      </w:r>
      <w:proofErr w:type="spellEnd"/>
      <w:r w:rsidRPr="00F54770">
        <w:rPr>
          <w:b/>
          <w:bCs/>
        </w:rPr>
        <w:t xml:space="preserve"> misjudged my edge. She wobbled, tire vanishing into my maw, bike tipping. She caught it, laughing shakily—"Bloody roads!"—and motored away. I replayed it endlessly, that almost-accident. Regret bubbled up like sewage: what if I'd been shallower, kinder? The monsoon mercy drowned the thought, flooding me to the brim until dawn's heat evaporated my tears.</w:t>
      </w:r>
    </w:p>
    <w:p w14:paraId="3A0B9B43" w14:textId="77777777" w:rsidR="00F54770" w:rsidRPr="00F54770" w:rsidRDefault="00F54770" w:rsidP="00F54770">
      <w:pPr>
        <w:rPr>
          <w:b/>
          <w:bCs/>
        </w:rPr>
      </w:pPr>
    </w:p>
    <w:p w14:paraId="3DC5C805" w14:textId="6A503460" w:rsidR="007667B9" w:rsidRPr="00F54770" w:rsidRDefault="00F54770" w:rsidP="00F54770">
      <w:r w:rsidRPr="00F54770">
        <w:rPr>
          <w:b/>
          <w:bCs/>
        </w:rPr>
        <w:t>Now, as trucks rumble overhead and the rains tease a comeback, I ponder my legacy—a divot in Mumbai's chaos, pitied by no one. Will the BMC ever patch me, or am I doomed to swallow the city's secrets forever? (498 words)</w:t>
      </w:r>
    </w:p>
    <w:sectPr w:rsidR="007667B9" w:rsidRPr="00F547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B9"/>
    <w:rsid w:val="0049314A"/>
    <w:rsid w:val="007667B9"/>
    <w:rsid w:val="0093291E"/>
    <w:rsid w:val="00A666EC"/>
    <w:rsid w:val="00AC672E"/>
    <w:rsid w:val="00C86BAF"/>
    <w:rsid w:val="00D0596B"/>
    <w:rsid w:val="00D9002E"/>
    <w:rsid w:val="00E869CF"/>
    <w:rsid w:val="00F5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ED28"/>
  <w15:chartTrackingRefBased/>
  <w15:docId w15:val="{6EC37308-AAF1-4ED3-BA79-8481300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7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7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5</cp:revision>
  <dcterms:created xsi:type="dcterms:W3CDTF">2026-05-14T09:55:00Z</dcterms:created>
  <dcterms:modified xsi:type="dcterms:W3CDTF">2026-05-14T10:47:00Z</dcterms:modified>
</cp:coreProperties>
</file>