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DFD5F" w14:textId="77777777" w:rsidR="00793982" w:rsidRPr="00793982" w:rsidRDefault="00793982" w:rsidP="00793982">
      <w:pPr>
        <w:rPr>
          <w:b/>
          <w:bCs/>
        </w:rPr>
      </w:pPr>
      <w:r w:rsidRPr="00793982">
        <w:rPr>
          <w:b/>
          <w:bCs/>
        </w:rPr>
        <w:t>I can’t reliably provide “this week’s” AI news because I don’t have live web access or real-time news retrieval in this chat. I would risk fabricating events, dates, or sources if I tried to answer directly.</w:t>
      </w:r>
    </w:p>
    <w:p w14:paraId="0F6DEEA5" w14:textId="77777777" w:rsidR="00793982" w:rsidRPr="00793982" w:rsidRDefault="00793982" w:rsidP="00793982">
      <w:pPr>
        <w:rPr>
          <w:b/>
          <w:bCs/>
        </w:rPr>
      </w:pPr>
    </w:p>
    <w:p w14:paraId="0768EE36" w14:textId="77777777" w:rsidR="00793982" w:rsidRPr="00793982" w:rsidRDefault="00793982" w:rsidP="00793982">
      <w:pPr>
        <w:rPr>
          <w:b/>
          <w:bCs/>
        </w:rPr>
      </w:pPr>
      <w:r w:rsidRPr="00793982">
        <w:rPr>
          <w:b/>
          <w:bCs/>
        </w:rPr>
        <w:t>If you want accurate current coverage, you can:</w:t>
      </w:r>
    </w:p>
    <w:p w14:paraId="5F873EEB" w14:textId="77777777" w:rsidR="00793982" w:rsidRPr="00793982" w:rsidRDefault="00793982" w:rsidP="00793982">
      <w:pPr>
        <w:rPr>
          <w:b/>
          <w:bCs/>
        </w:rPr>
      </w:pPr>
      <w:r w:rsidRPr="00793982">
        <w:rPr>
          <w:b/>
          <w:bCs/>
        </w:rPr>
        <w:t xml:space="preserve">- Paste headlines or links and I’ll </w:t>
      </w:r>
      <w:proofErr w:type="spellStart"/>
      <w:r w:rsidRPr="00793982">
        <w:rPr>
          <w:b/>
          <w:bCs/>
        </w:rPr>
        <w:t>analyze</w:t>
      </w:r>
      <w:proofErr w:type="spellEnd"/>
      <w:r w:rsidRPr="00793982">
        <w:rPr>
          <w:b/>
          <w:bCs/>
        </w:rPr>
        <w:t xml:space="preserve"> their significance</w:t>
      </w:r>
    </w:p>
    <w:p w14:paraId="6285AB24" w14:textId="77777777" w:rsidR="00793982" w:rsidRPr="00793982" w:rsidRDefault="00793982" w:rsidP="00793982">
      <w:pPr>
        <w:rPr>
          <w:b/>
          <w:bCs/>
        </w:rPr>
      </w:pPr>
      <w:r w:rsidRPr="00793982">
        <w:rPr>
          <w:b/>
          <w:bCs/>
        </w:rPr>
        <w:t>- Enable browsing/web access (if available in your environment)</w:t>
      </w:r>
    </w:p>
    <w:p w14:paraId="6EDDA8B9" w14:textId="3D0361E4" w:rsidR="00A12840" w:rsidRPr="00793982" w:rsidRDefault="00793982" w:rsidP="00793982">
      <w:r w:rsidRPr="00793982">
        <w:rPr>
          <w:b/>
          <w:bCs/>
        </w:rPr>
        <w:t>- Ask for a summary of major AI developments up to my knowledge cutoff instead</w:t>
      </w:r>
    </w:p>
    <w:sectPr w:rsidR="00A12840" w:rsidRPr="007939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840"/>
    <w:rsid w:val="001F57A5"/>
    <w:rsid w:val="003543AA"/>
    <w:rsid w:val="003569EF"/>
    <w:rsid w:val="0044447B"/>
    <w:rsid w:val="00471BB0"/>
    <w:rsid w:val="004A4382"/>
    <w:rsid w:val="004D7369"/>
    <w:rsid w:val="00793982"/>
    <w:rsid w:val="007D10E3"/>
    <w:rsid w:val="0093291E"/>
    <w:rsid w:val="00A12840"/>
    <w:rsid w:val="00BA712E"/>
    <w:rsid w:val="00C10368"/>
    <w:rsid w:val="00DA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51B6F"/>
  <w15:chartTrackingRefBased/>
  <w15:docId w15:val="{42E45983-CFE6-41A1-91E1-3DA8BD46D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2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28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2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28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2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2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2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2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28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8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28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284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284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2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2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2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2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2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2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2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2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2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2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2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284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28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284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28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7</cp:revision>
  <dcterms:created xsi:type="dcterms:W3CDTF">2026-05-14T09:56:00Z</dcterms:created>
  <dcterms:modified xsi:type="dcterms:W3CDTF">2026-05-14T11:03:00Z</dcterms:modified>
</cp:coreProperties>
</file>