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C805" w14:textId="57D3E0C5" w:rsidR="007667B9" w:rsidRPr="000922A3" w:rsidRDefault="000922A3" w:rsidP="000922A3">
      <w:r w:rsidRPr="000922A3">
        <w:rPr>
          <w:b/>
          <w:bCs/>
        </w:rPr>
        <w:t>I do not have access to real-time information or news from the past 7 days (or any date after my last training data cutoff in mid-2024). I cannot retrieve, verify, or summarize current events like "this week." Any attempt to fabricate stories would violate accuracy guidelines. For up-to-date AI news, check sources like Reuters, The Information, or AI-focused sites such as The Batch (DeepLearning.AI) directly.</w:t>
      </w:r>
    </w:p>
    <w:sectPr w:rsidR="007667B9" w:rsidRPr="000922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B9"/>
    <w:rsid w:val="000922A3"/>
    <w:rsid w:val="0049314A"/>
    <w:rsid w:val="0070597F"/>
    <w:rsid w:val="007667B9"/>
    <w:rsid w:val="007C281E"/>
    <w:rsid w:val="0093291E"/>
    <w:rsid w:val="00A666EC"/>
    <w:rsid w:val="00AC672E"/>
    <w:rsid w:val="00C86BAF"/>
    <w:rsid w:val="00D0596B"/>
    <w:rsid w:val="00D9002E"/>
    <w:rsid w:val="00E869CF"/>
    <w:rsid w:val="00F54770"/>
    <w:rsid w:val="00FA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D28"/>
  <w15:chartTrackingRefBased/>
  <w15:docId w15:val="{6EC37308-AAF1-4ED3-BA79-8481300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7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7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7</cp:revision>
  <dcterms:created xsi:type="dcterms:W3CDTF">2026-05-14T09:55:00Z</dcterms:created>
  <dcterms:modified xsi:type="dcterms:W3CDTF">2026-05-14T11:03:00Z</dcterms:modified>
</cp:coreProperties>
</file>