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3CFA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### Step-by-Step Solution</w:t>
      </w:r>
    </w:p>
    <w:p w14:paraId="655F2BA5" w14:textId="77777777" w:rsidR="00A15A11" w:rsidRPr="00A15A11" w:rsidRDefault="00A15A11" w:rsidP="00A15A11">
      <w:pPr>
        <w:rPr>
          <w:b/>
          <w:bCs/>
        </w:rPr>
      </w:pPr>
    </w:p>
    <w:p w14:paraId="0F1A3748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**Step 1: Define events and total outcomes.**  </w:t>
      </w:r>
    </w:p>
    <w:p w14:paraId="7BC76C91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Let J be Jen's fixed set of 4 numbers from S = {1, 2, ..., 10}.  </w:t>
      </w:r>
    </w:p>
    <w:p w14:paraId="2C9CE559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Let L be the lottery's randomly chosen set of 4 distinct numbers from S (uniformly at random).  </w:t>
      </w:r>
    </w:p>
    <w:p w14:paraId="1A1745C0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Total possible L: \(\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 xml:space="preserve">{10}{4} = 210\).  </w:t>
      </w:r>
    </w:p>
    <w:p w14:paraId="09DB95FE" w14:textId="77777777" w:rsidR="00A15A11" w:rsidRPr="00A15A11" w:rsidRDefault="00A15A11" w:rsidP="00A15A11">
      <w:pPr>
        <w:rPr>
          <w:b/>
          <w:bCs/>
        </w:rPr>
      </w:pPr>
    </w:p>
    <w:p w14:paraId="4815F070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- Grand prize (G): |J ∩ L| = 4 (L = J exactly). Number of ways: 1.  </w:t>
      </w:r>
    </w:p>
    <w:p w14:paraId="0CB5D740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- Prize (P): |J ∩ L| ≥ 2.  </w:t>
      </w:r>
    </w:p>
    <w:p w14:paraId="370F6E91" w14:textId="77777777" w:rsidR="00A15A11" w:rsidRPr="00A15A11" w:rsidRDefault="00A15A11" w:rsidP="00A15A11">
      <w:pPr>
        <w:rPr>
          <w:b/>
          <w:bCs/>
        </w:rPr>
      </w:pPr>
    </w:p>
    <w:p w14:paraId="661192FB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We need P(G | P) = P(G) / P(P), since G </w:t>
      </w:r>
      <w:r w:rsidRPr="00A15A11">
        <w:rPr>
          <w:rFonts w:ascii="Cambria Math" w:hAnsi="Cambria Math" w:cs="Cambria Math"/>
          <w:b/>
          <w:bCs/>
        </w:rPr>
        <w:t>⊆</w:t>
      </w:r>
      <w:r w:rsidRPr="00A15A11">
        <w:rPr>
          <w:b/>
          <w:bCs/>
        </w:rPr>
        <w:t xml:space="preserve"> P.</w:t>
      </w:r>
    </w:p>
    <w:p w14:paraId="4B408D03" w14:textId="77777777" w:rsidR="00A15A11" w:rsidRPr="00A15A11" w:rsidRDefault="00A15A11" w:rsidP="00A15A11">
      <w:pPr>
        <w:rPr>
          <w:b/>
          <w:bCs/>
        </w:rPr>
      </w:pPr>
    </w:p>
    <w:p w14:paraId="066E802A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**Step 2: Compute P(G).**  </w:t>
      </w:r>
    </w:p>
    <w:p w14:paraId="58377717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P(G) = 1 / 210.</w:t>
      </w:r>
    </w:p>
    <w:p w14:paraId="62E09128" w14:textId="77777777" w:rsidR="00A15A11" w:rsidRPr="00A15A11" w:rsidRDefault="00A15A11" w:rsidP="00A15A11">
      <w:pPr>
        <w:rPr>
          <w:b/>
          <w:bCs/>
        </w:rPr>
      </w:pPr>
    </w:p>
    <w:p w14:paraId="5C2DA9A2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**Step 3: Compute number of ways for P using hypergeometric distribution.**  </w:t>
      </w:r>
    </w:p>
    <w:p w14:paraId="5ED1A097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Number of ways |J ∩ L| = k: \(\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>{4}{k} 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 xml:space="preserve">{6}{4-k}\), where 6 = |S - J|.  </w:t>
      </w:r>
    </w:p>
    <w:p w14:paraId="2B0A9A8C" w14:textId="77777777" w:rsidR="00A15A11" w:rsidRPr="00A15A11" w:rsidRDefault="00A15A11" w:rsidP="00A15A11">
      <w:pPr>
        <w:rPr>
          <w:b/>
          <w:bCs/>
        </w:rPr>
      </w:pPr>
    </w:p>
    <w:p w14:paraId="50D7B098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- k = 2: \(\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>{4}{2} 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 xml:space="preserve">{6}{2} = 6 \times 15 = 90\)  </w:t>
      </w:r>
    </w:p>
    <w:p w14:paraId="7D9E98D9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- k = 3: \(\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>{4}{3} 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 xml:space="preserve">{6}{1} = 4 \times 6 = 24\)  </w:t>
      </w:r>
    </w:p>
    <w:p w14:paraId="485AB0AC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- k = 4: \(\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>{4}{4} \</w:t>
      </w:r>
      <w:proofErr w:type="spellStart"/>
      <w:r w:rsidRPr="00A15A11">
        <w:rPr>
          <w:b/>
          <w:bCs/>
        </w:rPr>
        <w:t>binom</w:t>
      </w:r>
      <w:proofErr w:type="spellEnd"/>
      <w:r w:rsidRPr="00A15A11">
        <w:rPr>
          <w:b/>
          <w:bCs/>
        </w:rPr>
        <w:t xml:space="preserve">{6}{0} = 1 \times 1 = 1\)  </w:t>
      </w:r>
    </w:p>
    <w:p w14:paraId="5A38896E" w14:textId="77777777" w:rsidR="00A15A11" w:rsidRPr="00A15A11" w:rsidRDefault="00A15A11" w:rsidP="00A15A11">
      <w:pPr>
        <w:rPr>
          <w:b/>
          <w:bCs/>
        </w:rPr>
      </w:pPr>
    </w:p>
    <w:p w14:paraId="45FD1DB9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Total ways for P: 90 + 24 + 1 = 115.  </w:t>
      </w:r>
    </w:p>
    <w:p w14:paraId="1A6A171A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P(P) = 115 / 210.</w:t>
      </w:r>
    </w:p>
    <w:p w14:paraId="73051290" w14:textId="77777777" w:rsidR="00A15A11" w:rsidRPr="00A15A11" w:rsidRDefault="00A15A11" w:rsidP="00A15A11">
      <w:pPr>
        <w:rPr>
          <w:b/>
          <w:bCs/>
        </w:rPr>
      </w:pPr>
    </w:p>
    <w:p w14:paraId="24A62184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**Step 4: Compute conditional probability.**  </w:t>
      </w:r>
    </w:p>
    <w:p w14:paraId="14607A88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P(G | P) = \(\frac{1/210}{115/210} = \frac{1}{115}\).  </w:t>
      </w:r>
    </w:p>
    <w:p w14:paraId="54496203" w14:textId="77777777" w:rsidR="00A15A11" w:rsidRPr="00A15A11" w:rsidRDefault="00A15A11" w:rsidP="00A15A11">
      <w:pPr>
        <w:rPr>
          <w:b/>
          <w:bCs/>
        </w:rPr>
      </w:pPr>
    </w:p>
    <w:p w14:paraId="1E41E62F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 xml:space="preserve">**Step 5: Express as m/n in lowest terms.**  </w:t>
      </w:r>
    </w:p>
    <w:p w14:paraId="61284B6D" w14:textId="77777777" w:rsidR="00A15A11" w:rsidRPr="00A15A11" w:rsidRDefault="00A15A11" w:rsidP="00A15A11">
      <w:pPr>
        <w:rPr>
          <w:b/>
          <w:bCs/>
        </w:rPr>
      </w:pPr>
      <w:r w:rsidRPr="00A15A11">
        <w:rPr>
          <w:b/>
          <w:bCs/>
        </w:rPr>
        <w:t>1 and 115 coprime (115 = 5 × 23, no common factors). Thus m = 1, n = 115, m + n = 116.</w:t>
      </w:r>
    </w:p>
    <w:p w14:paraId="61E270D5" w14:textId="77777777" w:rsidR="00A15A11" w:rsidRPr="00A15A11" w:rsidRDefault="00A15A11" w:rsidP="00A15A11">
      <w:pPr>
        <w:rPr>
          <w:b/>
          <w:bCs/>
        </w:rPr>
      </w:pPr>
    </w:p>
    <w:p w14:paraId="3DC5C805" w14:textId="470F8C39" w:rsidR="007667B9" w:rsidRPr="00A15A11" w:rsidRDefault="00A15A11" w:rsidP="00A15A11">
      <w:r w:rsidRPr="00A15A11">
        <w:rPr>
          <w:b/>
          <w:bCs/>
        </w:rPr>
        <w:t>116</w:t>
      </w:r>
    </w:p>
    <w:sectPr w:rsidR="007667B9" w:rsidRPr="00A15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0922A3"/>
    <w:rsid w:val="0049314A"/>
    <w:rsid w:val="0070597F"/>
    <w:rsid w:val="007667B9"/>
    <w:rsid w:val="007C281E"/>
    <w:rsid w:val="0093291E"/>
    <w:rsid w:val="00A15A11"/>
    <w:rsid w:val="00A666EC"/>
    <w:rsid w:val="00AC672E"/>
    <w:rsid w:val="00C86BAF"/>
    <w:rsid w:val="00D0596B"/>
    <w:rsid w:val="00D9002E"/>
    <w:rsid w:val="00E869CF"/>
    <w:rsid w:val="00F23E32"/>
    <w:rsid w:val="00F54770"/>
    <w:rsid w:val="00FA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8</cp:revision>
  <dcterms:created xsi:type="dcterms:W3CDTF">2026-05-14T09:55:00Z</dcterms:created>
  <dcterms:modified xsi:type="dcterms:W3CDTF">2026-05-14T11:12:00Z</dcterms:modified>
</cp:coreProperties>
</file>